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67" w:rsidRDefault="007B35BF" w:rsidP="009A6667">
      <w:pPr>
        <w:pStyle w:val="western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9A666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A6667" w:rsidRPr="005A00DE" w:rsidRDefault="009A6667" w:rsidP="009A6667">
      <w:pPr>
        <w:jc w:val="center"/>
        <w:rPr>
          <w:szCs w:val="20"/>
        </w:rPr>
      </w:pP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 xml:space="preserve">ПОСТАНОВЛЕНИЕ </w:t>
      </w:r>
    </w:p>
    <w:p w:rsidR="000A2F62" w:rsidRDefault="000A2F62" w:rsidP="00C14F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14F9C" w:rsidRPr="00AD26B1" w:rsidRDefault="000A2F62" w:rsidP="000A2F6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13 ноября</w:t>
      </w:r>
      <w:r w:rsidR="00C14F9C" w:rsidRPr="00AD26B1">
        <w:rPr>
          <w:b/>
          <w:bCs/>
          <w:color w:val="000000" w:themeColor="text1"/>
          <w:sz w:val="28"/>
          <w:szCs w:val="28"/>
        </w:rPr>
        <w:t xml:space="preserve"> 202</w:t>
      </w:r>
      <w:r w:rsidR="001B3BDD">
        <w:rPr>
          <w:b/>
          <w:bCs/>
          <w:color w:val="000000" w:themeColor="text1"/>
          <w:sz w:val="28"/>
          <w:szCs w:val="28"/>
        </w:rPr>
        <w:t>3</w:t>
      </w:r>
      <w:r w:rsidR="00C14F9C" w:rsidRPr="00AD26B1">
        <w:rPr>
          <w:b/>
          <w:bCs/>
          <w:color w:val="000000" w:themeColor="text1"/>
          <w:sz w:val="28"/>
          <w:szCs w:val="28"/>
        </w:rPr>
        <w:t xml:space="preserve"> года                                                                       №  </w:t>
      </w:r>
      <w:r>
        <w:rPr>
          <w:b/>
          <w:bCs/>
          <w:color w:val="000000" w:themeColor="text1"/>
          <w:sz w:val="28"/>
          <w:szCs w:val="28"/>
        </w:rPr>
        <w:t>187</w:t>
      </w: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с.Чаромское</w:t>
      </w: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</w:t>
      </w:r>
      <w:r w:rsidR="00C54A19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14F9C" w:rsidRPr="00AD26B1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14F9C" w:rsidRDefault="00C14F9C" w:rsidP="00C14F9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C14F9C" w:rsidRPr="00B53C37" w:rsidRDefault="00C14F9C" w:rsidP="00C14F9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 w:rsidRPr="001C237A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сельского поселения  </w:t>
      </w:r>
      <w:r w:rsidRPr="004654A1">
        <w:rPr>
          <w:b/>
          <w:color w:val="000000" w:themeColor="text1"/>
          <w:sz w:val="28"/>
          <w:szCs w:val="28"/>
        </w:rPr>
        <w:t>ПОСТАНОВЛЯЕТ:</w:t>
      </w:r>
      <w:proofErr w:type="gramEnd"/>
    </w:p>
    <w:p w:rsidR="00C14F9C" w:rsidRPr="001C237A" w:rsidRDefault="00C14F9C" w:rsidP="00C14F9C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F9C" w:rsidRPr="00B53C37" w:rsidRDefault="00C14F9C" w:rsidP="00C14F9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Сиземское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</w:t>
      </w:r>
      <w:r w:rsidR="00C54A19">
        <w:rPr>
          <w:color w:val="000000" w:themeColor="text1"/>
          <w:sz w:val="28"/>
          <w:szCs w:val="28"/>
        </w:rPr>
        <w:t>4</w:t>
      </w:r>
      <w:r w:rsidRPr="001C237A">
        <w:rPr>
          <w:color w:val="000000" w:themeColor="text1"/>
          <w:sz w:val="28"/>
          <w:szCs w:val="28"/>
        </w:rPr>
        <w:t xml:space="preserve"> год </w:t>
      </w:r>
      <w:r w:rsidR="00C54A19">
        <w:rPr>
          <w:color w:val="000000" w:themeColor="text1"/>
          <w:sz w:val="28"/>
          <w:szCs w:val="28"/>
        </w:rPr>
        <w:t>(Прилагается)</w:t>
      </w:r>
      <w:r w:rsidRPr="001C237A">
        <w:rPr>
          <w:color w:val="000000" w:themeColor="text1"/>
          <w:sz w:val="28"/>
          <w:szCs w:val="28"/>
        </w:rPr>
        <w:t>.</w:t>
      </w:r>
    </w:p>
    <w:p w:rsidR="00C14F9C" w:rsidRPr="00AD26B1" w:rsidRDefault="00C14F9C" w:rsidP="00C14F9C">
      <w:pPr>
        <w:pStyle w:val="2"/>
        <w:tabs>
          <w:tab w:val="left" w:pos="120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D26B1">
        <w:rPr>
          <w:color w:val="000000" w:themeColor="text1"/>
          <w:sz w:val="28"/>
          <w:szCs w:val="28"/>
        </w:rPr>
        <w:t>2. Настоящее Постановление вступает в силу со дня его официального</w:t>
      </w:r>
      <w:r>
        <w:rPr>
          <w:color w:val="000000" w:themeColor="text1"/>
          <w:sz w:val="28"/>
          <w:szCs w:val="28"/>
        </w:rPr>
        <w:t xml:space="preserve"> </w:t>
      </w:r>
      <w:r w:rsidRPr="00AD26B1">
        <w:rPr>
          <w:color w:val="000000" w:themeColor="text1"/>
          <w:sz w:val="28"/>
          <w:szCs w:val="28"/>
        </w:rPr>
        <w:t>опубликования в газете</w:t>
      </w:r>
      <w:r>
        <w:rPr>
          <w:color w:val="000000" w:themeColor="text1"/>
          <w:sz w:val="28"/>
          <w:szCs w:val="28"/>
        </w:rPr>
        <w:t xml:space="preserve"> «Сиземские вести» </w:t>
      </w:r>
      <w:r w:rsidRPr="00AD26B1">
        <w:rPr>
          <w:color w:val="000000" w:themeColor="text1"/>
          <w:sz w:val="28"/>
          <w:szCs w:val="28"/>
        </w:rPr>
        <w:t>и подлежит размещению на официальном сайте</w:t>
      </w:r>
      <w:r>
        <w:rPr>
          <w:color w:val="000000" w:themeColor="text1"/>
          <w:sz w:val="28"/>
          <w:szCs w:val="28"/>
        </w:rPr>
        <w:t xml:space="preserve"> администрации сельского поселения Сиземское</w:t>
      </w:r>
      <w:r w:rsidRPr="00AD26B1">
        <w:rPr>
          <w:color w:val="000000" w:themeColor="text1"/>
          <w:sz w:val="28"/>
          <w:szCs w:val="28"/>
        </w:rPr>
        <w:t xml:space="preserve"> в информационно – коммуникационной сети «Интернет»</w:t>
      </w:r>
      <w:r w:rsidRPr="00AD26B1">
        <w:rPr>
          <w:color w:val="000000"/>
          <w:sz w:val="28"/>
          <w:szCs w:val="28"/>
        </w:rPr>
        <w:t>.</w:t>
      </w:r>
    </w:p>
    <w:p w:rsidR="00C14F9C" w:rsidRDefault="00C14F9C" w:rsidP="00C14F9C">
      <w:pPr>
        <w:jc w:val="both"/>
        <w:rPr>
          <w:color w:val="000000" w:themeColor="text1"/>
          <w:sz w:val="28"/>
          <w:szCs w:val="28"/>
        </w:rPr>
      </w:pPr>
    </w:p>
    <w:p w:rsidR="00C14F9C" w:rsidRDefault="00C14F9C" w:rsidP="00C14F9C">
      <w:pPr>
        <w:jc w:val="both"/>
        <w:rPr>
          <w:color w:val="000000" w:themeColor="text1"/>
          <w:sz w:val="28"/>
          <w:szCs w:val="28"/>
        </w:rPr>
      </w:pPr>
    </w:p>
    <w:p w:rsidR="00C14F9C" w:rsidRDefault="00C14F9C" w:rsidP="00C14F9C">
      <w:pPr>
        <w:rPr>
          <w:color w:val="000000" w:themeColor="text1"/>
          <w:sz w:val="28"/>
          <w:szCs w:val="28"/>
        </w:rPr>
      </w:pPr>
    </w:p>
    <w:p w:rsidR="00C14F9C" w:rsidRPr="00B53C37" w:rsidRDefault="00C14F9C" w:rsidP="00C14F9C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сельского поселения Сиземское                           </w:t>
      </w:r>
      <w:r w:rsidR="000A2F62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А.В. Аршинов</w:t>
      </w:r>
    </w:p>
    <w:p w:rsidR="00C14F9C" w:rsidRDefault="00C14F9C" w:rsidP="00C14F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14F9C" w:rsidRDefault="00C14F9C" w:rsidP="00C14F9C">
      <w:pPr>
        <w:rPr>
          <w:color w:val="000000" w:themeColor="text1"/>
        </w:rPr>
      </w:pPr>
    </w:p>
    <w:p w:rsidR="00C14F9C" w:rsidRPr="00AD26B1" w:rsidRDefault="00C14F9C" w:rsidP="00C14F9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D26B1">
        <w:rPr>
          <w:color w:val="000000" w:themeColor="text1"/>
        </w:rPr>
        <w:t>Приложение</w:t>
      </w:r>
    </w:p>
    <w:p w:rsidR="00C14F9C" w:rsidRPr="00AD26B1" w:rsidRDefault="00C14F9C" w:rsidP="00C14F9C">
      <w:pPr>
        <w:ind w:left="4536"/>
        <w:jc w:val="right"/>
        <w:rPr>
          <w:color w:val="000000" w:themeColor="text1"/>
        </w:rPr>
      </w:pPr>
      <w:r w:rsidRPr="00AD26B1">
        <w:rPr>
          <w:color w:val="000000" w:themeColor="text1"/>
        </w:rPr>
        <w:t>к постановлению администрации</w:t>
      </w:r>
    </w:p>
    <w:p w:rsidR="00C14F9C" w:rsidRPr="00AD26B1" w:rsidRDefault="00C14F9C" w:rsidP="00C14F9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D26B1">
        <w:rPr>
          <w:color w:val="000000" w:themeColor="text1"/>
        </w:rPr>
        <w:t>от</w:t>
      </w:r>
      <w:r w:rsidR="000A2F62">
        <w:rPr>
          <w:color w:val="000000" w:themeColor="text1"/>
        </w:rPr>
        <w:t xml:space="preserve"> 13.11.</w:t>
      </w:r>
      <w:r w:rsidRPr="00AD26B1">
        <w:rPr>
          <w:color w:val="000000" w:themeColor="text1"/>
        </w:rPr>
        <w:t xml:space="preserve"> 202</w:t>
      </w:r>
      <w:r w:rsidR="000A2F62">
        <w:rPr>
          <w:color w:val="000000" w:themeColor="text1"/>
        </w:rPr>
        <w:t>3</w:t>
      </w:r>
      <w:r w:rsidRPr="00AD26B1">
        <w:rPr>
          <w:color w:val="000000" w:themeColor="text1"/>
        </w:rPr>
        <w:t xml:space="preserve"> года № </w:t>
      </w:r>
      <w:r w:rsidR="000A2F62">
        <w:rPr>
          <w:color w:val="000000" w:themeColor="text1"/>
        </w:rPr>
        <w:t>187</w:t>
      </w:r>
    </w:p>
    <w:p w:rsidR="00C14F9C" w:rsidRDefault="00C14F9C" w:rsidP="00C14F9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BDD" w:rsidRPr="001B3BDD" w:rsidRDefault="001B3BDD" w:rsidP="001B3B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1B3BDD" w:rsidRPr="001B3BDD" w:rsidRDefault="001B3BDD" w:rsidP="001B3BD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B3BDD">
        <w:rPr>
          <w:b/>
          <w:bCs/>
          <w:color w:val="000000"/>
          <w:sz w:val="28"/>
          <w:szCs w:val="28"/>
          <w:lang w:eastAsia="ru-RU"/>
        </w:rPr>
        <w:t>П</w:t>
      </w:r>
      <w:r w:rsidRPr="001B3BDD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1B3BDD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B3BDD">
        <w:rPr>
          <w:b/>
          <w:bCs/>
          <w:color w:val="000000"/>
          <w:sz w:val="28"/>
          <w:szCs w:val="28"/>
          <w:lang w:eastAsia="ru-RU"/>
        </w:rPr>
        <w:t>в сфере благоустройства на территории сельского поселения Сиземское</w:t>
      </w:r>
    </w:p>
    <w:p w:rsidR="001B3BDD" w:rsidRPr="001B3BDD" w:rsidRDefault="001B3BDD" w:rsidP="001B3BD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B3BDD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на 2024 год </w:t>
      </w:r>
    </w:p>
    <w:p w:rsidR="001B3BDD" w:rsidRPr="001B3BDD" w:rsidRDefault="001B3BDD" w:rsidP="001B3BDD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</w:t>
      </w:r>
      <w:r>
        <w:rPr>
          <w:color w:val="000000"/>
          <w:sz w:val="28"/>
          <w:szCs w:val="28"/>
          <w:lang w:eastAsia="ru-RU"/>
        </w:rPr>
        <w:t>4</w:t>
      </w:r>
      <w:r w:rsidRPr="001B3BDD">
        <w:rPr>
          <w:color w:val="000000"/>
          <w:sz w:val="28"/>
          <w:szCs w:val="28"/>
          <w:lang w:eastAsia="ru-RU"/>
        </w:rPr>
        <w:t xml:space="preserve"> год (далее – Программа профилактики).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B3BDD">
        <w:rPr>
          <w:color w:val="000000"/>
          <w:sz w:val="28"/>
          <w:szCs w:val="28"/>
          <w:lang w:eastAsia="ru-RU"/>
        </w:rPr>
        <w:t xml:space="preserve">С принятием </w:t>
      </w:r>
      <w:r w:rsidRPr="001B3BDD">
        <w:rPr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1B3BDD">
        <w:rPr>
          <w:color w:val="000000"/>
          <w:sz w:val="28"/>
          <w:szCs w:val="28"/>
          <w:lang w:eastAsia="ru-RU"/>
        </w:rPr>
        <w:t>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3BDD">
        <w:rPr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B3BDD">
        <w:rPr>
          <w:color w:val="000000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3BDD">
        <w:rPr>
          <w:color w:val="000000"/>
          <w:sz w:val="28"/>
          <w:szCs w:val="28"/>
          <w:lang w:eastAsia="ru-RU"/>
        </w:rPr>
        <w:t xml:space="preserve">сельского поселения Сиземское (далее – Правила благоустройства), </w:t>
      </w:r>
      <w:r w:rsidRPr="001B3BDD">
        <w:rPr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B3BDD">
        <w:rPr>
          <w:color w:val="000000"/>
          <w:sz w:val="28"/>
          <w:szCs w:val="28"/>
          <w:lang w:eastAsia="ru-RU"/>
        </w:rPr>
        <w:t>.</w:t>
      </w:r>
    </w:p>
    <w:p w:rsidR="001B3BDD" w:rsidRPr="001B3BDD" w:rsidRDefault="001B3BDD" w:rsidP="001B3BD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B3BDD">
        <w:rPr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1B3BDD">
        <w:rPr>
          <w:color w:val="000000"/>
          <w:sz w:val="28"/>
          <w:szCs w:val="28"/>
          <w:lang w:eastAsia="ru-RU"/>
        </w:rPr>
        <w:t xml:space="preserve"> Правил благоустройства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3BDD">
        <w:rPr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1B3BDD">
        <w:rPr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B3BDD">
        <w:rPr>
          <w:color w:val="000000"/>
          <w:sz w:val="28"/>
          <w:szCs w:val="28"/>
          <w:lang w:eastAsia="ru-RU"/>
        </w:rPr>
        <w:t xml:space="preserve"> благоустройства. 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1B3BDD">
        <w:rPr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B3BDD">
        <w:rPr>
          <w:color w:val="000000"/>
          <w:sz w:val="28"/>
          <w:szCs w:val="28"/>
          <w:lang w:eastAsia="ru-RU"/>
        </w:rPr>
        <w:t>администрацией сельского поселения Сиземское (далее также – администрация или контрольный орган) на системной основе</w:t>
      </w:r>
      <w:r w:rsidRPr="001B3BDD">
        <w:rPr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B3BDD">
        <w:rPr>
          <w:color w:val="000000"/>
          <w:sz w:val="28"/>
          <w:szCs w:val="28"/>
          <w:lang w:eastAsia="ru-RU"/>
        </w:rPr>
        <w:t>.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1B3BDD" w:rsidRPr="001B3BDD" w:rsidRDefault="001B3BDD" w:rsidP="001B3BDD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3BDD">
        <w:rPr>
          <w:color w:val="000000"/>
          <w:sz w:val="28"/>
          <w:szCs w:val="28"/>
          <w:lang w:eastAsia="zh-CN"/>
        </w:rPr>
        <w:lastRenderedPageBreak/>
        <w:t>1) ненадлежащего содержания прилегающих территорий;</w:t>
      </w:r>
    </w:p>
    <w:p w:rsidR="001B3BDD" w:rsidRPr="001B3BDD" w:rsidRDefault="001B3BDD" w:rsidP="001B3BDD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3BDD">
        <w:rPr>
          <w:color w:val="000000"/>
          <w:sz w:val="28"/>
          <w:szCs w:val="28"/>
          <w:lang w:eastAsia="zh-CN"/>
        </w:rPr>
        <w:t xml:space="preserve">2) </w:t>
      </w:r>
      <w:r w:rsidRPr="001B3BDD">
        <w:rPr>
          <w:color w:val="000000"/>
          <w:sz w:val="28"/>
          <w:szCs w:val="28"/>
          <w:lang w:eastAsia="ru-RU"/>
        </w:rPr>
        <w:t xml:space="preserve">несвоевременной </w:t>
      </w:r>
      <w:r w:rsidRPr="001B3BDD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1B3BDD" w:rsidRPr="001B3BDD" w:rsidRDefault="001B3BDD" w:rsidP="001B3BDD">
      <w:pPr>
        <w:tabs>
          <w:tab w:val="left" w:pos="1200"/>
        </w:tabs>
        <w:suppressAutoHyphens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B3BDD">
        <w:rPr>
          <w:rFonts w:eastAsia="Calibri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1B3BDD" w:rsidRPr="001B3BDD" w:rsidRDefault="001B3BDD" w:rsidP="001B3BDD">
      <w:pPr>
        <w:tabs>
          <w:tab w:val="left" w:pos="1200"/>
        </w:tabs>
        <w:suppressAutoHyphens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B3BDD">
        <w:rPr>
          <w:rFonts w:eastAsia="Calibri"/>
          <w:color w:val="000000"/>
          <w:sz w:val="28"/>
          <w:szCs w:val="28"/>
          <w:lang w:eastAsia="ru-RU"/>
        </w:rPr>
        <w:t xml:space="preserve">4) </w:t>
      </w:r>
      <w:r w:rsidRPr="001B3BDD">
        <w:rPr>
          <w:rFonts w:eastAsia="Calibri"/>
          <w:bCs/>
          <w:color w:val="000000"/>
          <w:sz w:val="28"/>
          <w:szCs w:val="28"/>
          <w:lang w:eastAsia="ru-RU"/>
        </w:rPr>
        <w:t>выгула животных</w:t>
      </w:r>
      <w:r w:rsidRPr="001B3BDD">
        <w:rPr>
          <w:rFonts w:eastAsia="Calibri"/>
          <w:color w:val="000000"/>
          <w:sz w:val="28"/>
          <w:szCs w:val="28"/>
          <w:lang w:eastAsia="ru-RU"/>
        </w:rPr>
        <w:t xml:space="preserve"> и </w:t>
      </w:r>
      <w:r w:rsidRPr="001B3BDD">
        <w:rPr>
          <w:rFonts w:eastAsia="Calibri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1B3BDD" w:rsidRPr="001B3BDD" w:rsidRDefault="001B3BDD" w:rsidP="001B3BDD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3BDD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3BDD" w:rsidRPr="001B3BDD" w:rsidRDefault="001B3BDD" w:rsidP="001B3BDD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3BDD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3BDD" w:rsidRPr="001B3BDD" w:rsidRDefault="001B3BDD" w:rsidP="001B3BDD">
      <w:pPr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1B3BDD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B3BDD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B3BDD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3BDD" w:rsidRPr="001B3BDD" w:rsidRDefault="001B3BDD" w:rsidP="001B3B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1B3BDD" w:rsidRPr="001B3BDD" w:rsidRDefault="001B3BDD" w:rsidP="001B3B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3BDD">
        <w:rPr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1B3BDD">
        <w:rPr>
          <w:sz w:val="28"/>
          <w:szCs w:val="28"/>
          <w:lang w:eastAsia="ru-RU"/>
        </w:rPr>
        <w:t>;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3BDD">
        <w:rPr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3BDD">
        <w:rPr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1B3BDD">
        <w:rPr>
          <w:color w:val="000000"/>
          <w:sz w:val="28"/>
          <w:szCs w:val="28"/>
          <w:lang w:eastAsia="ru-RU"/>
        </w:rPr>
        <w:t xml:space="preserve"> и </w:t>
      </w:r>
      <w:proofErr w:type="gramStart"/>
      <w:r w:rsidRPr="001B3BDD">
        <w:rPr>
          <w:color w:val="000000"/>
          <w:sz w:val="28"/>
          <w:szCs w:val="28"/>
          <w:lang w:eastAsia="ru-RU"/>
        </w:rPr>
        <w:t>анализа</w:t>
      </w:r>
      <w:proofErr w:type="gramEnd"/>
      <w:r w:rsidRPr="001B3BDD">
        <w:rPr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3BDD">
        <w:rPr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1B3BDD">
        <w:rPr>
          <w:sz w:val="28"/>
          <w:szCs w:val="28"/>
          <w:lang w:eastAsia="ru-RU"/>
        </w:rPr>
        <w:t>.</w:t>
      </w:r>
    </w:p>
    <w:p w:rsidR="001B3BDD" w:rsidRPr="001B3BDD" w:rsidRDefault="001B3BDD" w:rsidP="001B3BDD">
      <w:pPr>
        <w:shd w:val="clear" w:color="auto" w:fill="FFFFFF"/>
        <w:suppressAutoHyphens w:val="0"/>
        <w:jc w:val="center"/>
        <w:rPr>
          <w:color w:val="22272F"/>
          <w:sz w:val="28"/>
          <w:szCs w:val="28"/>
          <w:lang w:eastAsia="ru-RU"/>
        </w:rPr>
      </w:pPr>
    </w:p>
    <w:p w:rsidR="001B3BDD" w:rsidRPr="001B3BDD" w:rsidRDefault="001B3BDD" w:rsidP="001B3B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1B3BDD" w:rsidRPr="001B3BDD" w:rsidRDefault="001B3BDD" w:rsidP="001B3B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1B3BDD" w:rsidRPr="001B3BDD" w:rsidTr="0092434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1B3BDD">
              <w:rPr>
                <w:color w:val="000000"/>
                <w:lang w:eastAsia="en-US"/>
              </w:rPr>
              <w:t>п</w:t>
            </w:r>
            <w:proofErr w:type="gramEnd"/>
            <w:r w:rsidRPr="001B3BDD">
              <w:rPr>
                <w:color w:val="000000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B3BDD" w:rsidRPr="001B3BDD" w:rsidTr="0092434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B3BDD" w:rsidRPr="001B3BDD" w:rsidRDefault="001B3BDD" w:rsidP="001B3BDD">
            <w:pPr>
              <w:shd w:val="clear" w:color="auto" w:fill="FFFFFF"/>
              <w:suppressAutoHyphens w:val="0"/>
              <w:spacing w:line="256" w:lineRule="auto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Ежегодно, 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Администрация, зам. главы сельского поселения </w:t>
            </w:r>
          </w:p>
        </w:tc>
      </w:tr>
      <w:tr w:rsidR="001B3BDD" w:rsidRPr="001B3BDD" w:rsidTr="009243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газете «Сиземские вести»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Администрация, зам. главы сельского поселения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3BDD" w:rsidRPr="001B3BDD" w:rsidTr="009243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1B3BDD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Ежегодно, 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Администрация, зам. главы сельского поселения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B3BDD" w:rsidRPr="001B3BDD" w:rsidTr="00924348">
        <w:trPr>
          <w:trHeight w:val="2186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До 1 июня 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14A70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глава сельского поселения</w:t>
            </w:r>
          </w:p>
        </w:tc>
      </w:tr>
      <w:tr w:rsidR="001B3BDD" w:rsidRPr="001B3BDD" w:rsidTr="009243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До 1 июля 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Администрация, зам. главы сельского поселения</w:t>
            </w:r>
          </w:p>
        </w:tc>
      </w:tr>
      <w:tr w:rsidR="001B3BDD" w:rsidRPr="001B3BDD" w:rsidTr="0092434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proofErr w:type="gramStart"/>
            <w:r w:rsidRPr="001B3BDD">
              <w:rPr>
                <w:color w:val="000000"/>
                <w:lang w:eastAsia="en-US"/>
              </w:rPr>
              <w:t xml:space="preserve">Объявление </w:t>
            </w:r>
            <w:r w:rsidRPr="001B3BDD">
              <w:rPr>
                <w:color w:val="000000"/>
                <w:lang w:eastAsia="en-US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 w:rsidRPr="001B3BDD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B3BDD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B3BDD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B3BDD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B3BDD">
              <w:rPr>
                <w:color w:val="000000"/>
                <w:lang w:eastAsia="en-US"/>
              </w:rPr>
              <w:t xml:space="preserve"> законом ценностям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lastRenderedPageBreak/>
              <w:t xml:space="preserve">Подготовка и объявление </w:t>
            </w:r>
            <w:r w:rsidRPr="001B3BDD">
              <w:rPr>
                <w:color w:val="000000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lastRenderedPageBreak/>
              <w:t xml:space="preserve">По мере </w:t>
            </w:r>
            <w:r w:rsidRPr="001B3BDD">
              <w:rPr>
                <w:color w:val="000000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 w:rsidRPr="001B3BDD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14A70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 xml:space="preserve">лава 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="00114A70">
              <w:rPr>
                <w:color w:val="000000"/>
                <w:lang w:eastAsia="en-US"/>
              </w:rPr>
              <w:lastRenderedPageBreak/>
              <w:t xml:space="preserve">сельского </w:t>
            </w:r>
            <w:r w:rsidRPr="001B3BDD">
              <w:rPr>
                <w:color w:val="000000"/>
                <w:lang w:eastAsia="en-US"/>
              </w:rPr>
              <w:t>поселения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B3BDD" w:rsidRPr="001B3BDD" w:rsidTr="0092434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1B3BDD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autoSpaceDE w:val="0"/>
              <w:spacing w:line="256" w:lineRule="auto"/>
              <w:rPr>
                <w:lang w:eastAsia="zh-CN"/>
              </w:rPr>
            </w:pPr>
            <w:r w:rsidRPr="001B3BDD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114A70">
              <w:rPr>
                <w:color w:val="000000"/>
                <w:lang w:eastAsia="zh-CN"/>
              </w:rPr>
              <w:t xml:space="preserve"> </w:t>
            </w:r>
            <w:r w:rsidRPr="001B3BDD">
              <w:rPr>
                <w:color w:val="000000"/>
                <w:lang w:eastAsia="zh-CN"/>
              </w:rPr>
              <w:t>в сфере благоустройства:</w:t>
            </w:r>
          </w:p>
          <w:p w:rsidR="001B3BDD" w:rsidRPr="001B3BDD" w:rsidRDefault="001B3BDD" w:rsidP="001B3BDD">
            <w:pPr>
              <w:autoSpaceDE w:val="0"/>
              <w:spacing w:line="256" w:lineRule="auto"/>
              <w:rPr>
                <w:lang w:eastAsia="zh-CN"/>
              </w:rPr>
            </w:pPr>
            <w:r w:rsidRPr="001B3BDD">
              <w:rPr>
                <w:color w:val="000000"/>
                <w:lang w:eastAsia="zh-CN"/>
              </w:rPr>
              <w:t>- организация и осуществление контроля в сфере благоустройства;</w:t>
            </w:r>
          </w:p>
          <w:p w:rsidR="001B3BDD" w:rsidRPr="001B3BDD" w:rsidRDefault="001B3BDD" w:rsidP="001B3BDD">
            <w:pPr>
              <w:autoSpaceDE w:val="0"/>
              <w:spacing w:line="256" w:lineRule="auto"/>
              <w:rPr>
                <w:lang w:eastAsia="zh-CN"/>
              </w:rPr>
            </w:pPr>
            <w:r w:rsidRPr="001B3BDD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1B3BDD" w:rsidRPr="001B3BDD" w:rsidRDefault="001B3BDD" w:rsidP="001B3BDD">
            <w:pPr>
              <w:autoSpaceDE w:val="0"/>
              <w:spacing w:line="256" w:lineRule="auto"/>
              <w:rPr>
                <w:lang w:eastAsia="zh-CN"/>
              </w:rPr>
            </w:pPr>
            <w:r w:rsidRPr="001B3BDD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- получение информации </w:t>
            </w:r>
            <w:r w:rsidRPr="001B3BDD">
              <w:rPr>
                <w:color w:val="000000"/>
                <w:lang w:eastAsia="en-US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B3BDD" w:rsidRPr="001B3BDD" w:rsidRDefault="001B3BDD" w:rsidP="001B3BDD">
            <w:pPr>
              <w:shd w:val="clear" w:color="auto" w:fill="FFFFFF"/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  <w:p w:rsidR="001B3BDD" w:rsidRPr="001B3BDD" w:rsidRDefault="001B3BDD" w:rsidP="001B3BDD">
            <w:pPr>
              <w:shd w:val="clear" w:color="auto" w:fill="FFFFFF"/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>лава сельского поселения,  гл. специалист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B3BDD" w:rsidRPr="001B3BDD" w:rsidTr="009243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>лава сельского поселения,  гл. специалист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B3BDD" w:rsidRPr="001B3BDD" w:rsidTr="009243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3BDD" w:rsidRPr="001B3BDD" w:rsidRDefault="001B3BDD" w:rsidP="001B3BD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14A70">
            <w:p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>лавой сельского поселения (заместителем главы)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>лава сельского поселения,  гл. специалист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B3BDD" w:rsidRPr="001B3BDD" w:rsidTr="00924348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>лава сельского поселения,  гл. специалист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B3BDD" w:rsidRPr="001B3BDD" w:rsidTr="0092434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1B3BDD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BDD" w:rsidRPr="001B3BDD" w:rsidRDefault="001B3BDD" w:rsidP="001B3BDD">
            <w:pPr>
              <w:shd w:val="clear" w:color="auto" w:fill="FFFFFF"/>
              <w:suppressAutoHyphens w:val="0"/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 w:rsidRPr="001B3BDD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BDD">
              <w:rPr>
                <w:lang w:eastAsia="en-US"/>
              </w:rPr>
              <w:t>П</w:t>
            </w:r>
            <w:r w:rsidRPr="001B3BDD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BDD" w:rsidRPr="001B3BDD" w:rsidRDefault="001B3BDD" w:rsidP="001B3BDD">
            <w:pPr>
              <w:suppressAutoHyphens w:val="0"/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Администрация, </w:t>
            </w:r>
            <w:r w:rsidR="00114A70">
              <w:rPr>
                <w:color w:val="000000"/>
                <w:lang w:eastAsia="en-US"/>
              </w:rPr>
              <w:t>г</w:t>
            </w:r>
            <w:r w:rsidRPr="001B3BDD">
              <w:rPr>
                <w:color w:val="000000"/>
                <w:lang w:eastAsia="en-US"/>
              </w:rPr>
              <w:t>лава сельского поселения,  гл. специалист</w:t>
            </w:r>
          </w:p>
          <w:p w:rsidR="001B3BDD" w:rsidRPr="001B3BDD" w:rsidRDefault="001B3BDD" w:rsidP="001B3BDD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1B3BDD" w:rsidRPr="001B3BDD" w:rsidRDefault="001B3BDD" w:rsidP="001B3BDD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1B3BDD" w:rsidRPr="001B3BDD" w:rsidRDefault="001B3BDD" w:rsidP="001B3BDD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1B3BDD" w:rsidRPr="001B3BDD" w:rsidRDefault="001B3BDD" w:rsidP="001B3BDD">
      <w:pPr>
        <w:suppressAutoHyphens w:val="0"/>
        <w:jc w:val="both"/>
        <w:rPr>
          <w:i/>
          <w:sz w:val="28"/>
          <w:szCs w:val="28"/>
          <w:lang w:eastAsia="ru-RU"/>
        </w:rPr>
      </w:pPr>
    </w:p>
    <w:tbl>
      <w:tblPr>
        <w:tblW w:w="10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3261"/>
      </w:tblGrid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 xml:space="preserve">№ </w:t>
            </w:r>
            <w:proofErr w:type="gramStart"/>
            <w:r w:rsidRPr="001B3BDD">
              <w:rPr>
                <w:lang w:eastAsia="en-US"/>
              </w:rPr>
              <w:t>п</w:t>
            </w:r>
            <w:proofErr w:type="gramEnd"/>
            <w:r w:rsidRPr="001B3BDD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B3BDD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100 %</w:t>
            </w:r>
          </w:p>
        </w:tc>
      </w:tr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4</w:t>
            </w:r>
          </w:p>
        </w:tc>
      </w:tr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B3BDD">
              <w:rPr>
                <w:lang w:eastAsia="en-US"/>
              </w:rPr>
              <w:t xml:space="preserve">Доля случаев объявления </w:t>
            </w:r>
            <w:proofErr w:type="gramStart"/>
            <w:r w:rsidRPr="001B3BDD">
              <w:rPr>
                <w:lang w:eastAsia="en-US"/>
              </w:rPr>
              <w:t>предостережений</w:t>
            </w:r>
            <w:proofErr w:type="gramEnd"/>
            <w:r w:rsidRPr="001B3BDD">
              <w:rPr>
                <w:lang w:eastAsia="en-US"/>
              </w:rPr>
              <w:t xml:space="preserve"> в общем количестве случаев </w:t>
            </w:r>
            <w:r w:rsidRPr="001B3BDD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1B3BDD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100 %</w:t>
            </w:r>
          </w:p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 xml:space="preserve">(если имелись случаи </w:t>
            </w:r>
            <w:r w:rsidRPr="001B3BDD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1B3BDD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B3BDD">
              <w:rPr>
                <w:lang w:eastAsia="en-US"/>
              </w:rPr>
              <w:t>)</w:t>
            </w:r>
          </w:p>
        </w:tc>
      </w:tr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1B3BDD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1B3BDD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0%</w:t>
            </w:r>
          </w:p>
        </w:tc>
      </w:tr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1B3BDD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0%</w:t>
            </w:r>
          </w:p>
        </w:tc>
      </w:tr>
      <w:tr w:rsidR="001B3BDD" w:rsidRPr="001B3BDD" w:rsidTr="00924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B3BDD">
              <w:rPr>
                <w:lang w:eastAsia="en-US"/>
              </w:rPr>
              <w:t xml:space="preserve">Количество </w:t>
            </w:r>
            <w:r w:rsidRPr="001B3BDD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>в сфере благоустройства</w:t>
            </w:r>
            <w:r w:rsidR="00114A70">
              <w:rPr>
                <w:color w:val="000000"/>
                <w:lang w:eastAsia="en-US"/>
              </w:rPr>
              <w:t xml:space="preserve"> </w:t>
            </w:r>
            <w:r w:rsidRPr="001B3BDD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D" w:rsidRPr="001B3BDD" w:rsidRDefault="001B3BDD" w:rsidP="001B3BD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3BDD">
              <w:rPr>
                <w:lang w:eastAsia="en-US"/>
              </w:rPr>
              <w:t xml:space="preserve">1 </w:t>
            </w:r>
          </w:p>
        </w:tc>
      </w:tr>
    </w:tbl>
    <w:p w:rsidR="001B3BDD" w:rsidRPr="001B3BDD" w:rsidRDefault="001B3BDD" w:rsidP="001B3BD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1B3BDD">
        <w:rPr>
          <w:color w:val="000000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3BDD">
        <w:rPr>
          <w:bCs/>
          <w:iCs/>
          <w:sz w:val="28"/>
          <w:szCs w:val="28"/>
          <w:lang w:eastAsia="ru-RU"/>
        </w:rPr>
        <w:t xml:space="preserve">по итогам </w:t>
      </w:r>
      <w:bookmarkStart w:id="0" w:name="_GoBack"/>
      <w:bookmarkEnd w:id="0"/>
      <w:r w:rsidRPr="001B3BDD">
        <w:rPr>
          <w:bCs/>
          <w:iCs/>
          <w:sz w:val="28"/>
          <w:szCs w:val="28"/>
          <w:lang w:eastAsia="ru-RU"/>
        </w:rPr>
        <w:t xml:space="preserve">проведенных профилактических мероприятий. 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3BDD">
        <w:rPr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1B3BDD">
        <w:rPr>
          <w:color w:val="000000"/>
          <w:sz w:val="28"/>
          <w:szCs w:val="28"/>
          <w:lang w:eastAsia="ru-RU"/>
        </w:rPr>
        <w:t xml:space="preserve">Программы профилактики осуществляется </w:t>
      </w:r>
      <w:r w:rsidR="00114A70">
        <w:rPr>
          <w:color w:val="000000"/>
          <w:sz w:val="28"/>
          <w:szCs w:val="28"/>
          <w:lang w:eastAsia="ru-RU"/>
        </w:rPr>
        <w:t>г</w:t>
      </w:r>
      <w:r w:rsidRPr="001B3BDD">
        <w:rPr>
          <w:color w:val="000000"/>
          <w:sz w:val="28"/>
          <w:szCs w:val="28"/>
          <w:lang w:eastAsia="ru-RU"/>
        </w:rPr>
        <w:t>лавой сельского поселения.</w:t>
      </w:r>
    </w:p>
    <w:p w:rsidR="001B3BDD" w:rsidRPr="001B3BDD" w:rsidRDefault="001B3BDD" w:rsidP="001B3BDD">
      <w:pPr>
        <w:shd w:val="clear" w:color="auto" w:fill="FFFFFF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B3BDD">
        <w:rPr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1B3BDD">
        <w:rPr>
          <w:color w:val="000000"/>
          <w:sz w:val="28"/>
          <w:szCs w:val="28"/>
          <w:lang w:eastAsia="ru-RU"/>
        </w:rPr>
        <w:t xml:space="preserve">Программы профилактики осуществляется </w:t>
      </w:r>
      <w:r w:rsidRPr="001B3BDD">
        <w:rPr>
          <w:bCs/>
          <w:color w:val="000000"/>
          <w:sz w:val="28"/>
          <w:szCs w:val="28"/>
          <w:lang w:eastAsia="ru-RU"/>
        </w:rPr>
        <w:t>Советом сельского поселения.</w:t>
      </w:r>
    </w:p>
    <w:p w:rsidR="00C27146" w:rsidRDefault="001B3BDD" w:rsidP="00114A7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1B3BDD">
        <w:rPr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1B3BDD">
        <w:rPr>
          <w:color w:val="000000"/>
          <w:sz w:val="28"/>
          <w:szCs w:val="28"/>
          <w:lang w:eastAsia="ru-RU"/>
        </w:rPr>
        <w:t xml:space="preserve">Программы профилактики Администрацией не позднее 1 июля 2025 года (года, следующего за отчетным) в </w:t>
      </w:r>
      <w:r w:rsidRPr="001B3BDD">
        <w:rPr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 w:rsidRPr="001B3BDD">
        <w:rPr>
          <w:color w:val="000000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B3BDD">
        <w:rPr>
          <w:bCs/>
          <w:iCs/>
          <w:color w:val="000000"/>
          <w:sz w:val="28"/>
          <w:szCs w:val="28"/>
          <w:lang w:eastAsia="ru-RU"/>
        </w:rPr>
        <w:t xml:space="preserve">. </w:t>
      </w:r>
      <w:proofErr w:type="gramEnd"/>
    </w:p>
    <w:sectPr w:rsidR="00C27146" w:rsidSect="00114A70">
      <w:pgSz w:w="11906" w:h="16838"/>
      <w:pgMar w:top="567" w:right="567" w:bottom="567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7B" w:rsidRDefault="000D1C7B">
      <w:r>
        <w:separator/>
      </w:r>
    </w:p>
  </w:endnote>
  <w:endnote w:type="continuationSeparator" w:id="0">
    <w:p w:rsidR="000D1C7B" w:rsidRDefault="000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7B" w:rsidRDefault="000D1C7B">
      <w:r>
        <w:separator/>
      </w:r>
    </w:p>
  </w:footnote>
  <w:footnote w:type="continuationSeparator" w:id="0">
    <w:p w:rsidR="000D1C7B" w:rsidRDefault="000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A2F62"/>
    <w:rsid w:val="000C2683"/>
    <w:rsid w:val="000D1C7B"/>
    <w:rsid w:val="000E1503"/>
    <w:rsid w:val="000E33CD"/>
    <w:rsid w:val="000E7314"/>
    <w:rsid w:val="000F0DE2"/>
    <w:rsid w:val="000F376E"/>
    <w:rsid w:val="00114A70"/>
    <w:rsid w:val="001203B8"/>
    <w:rsid w:val="00124203"/>
    <w:rsid w:val="00134DD1"/>
    <w:rsid w:val="00136D70"/>
    <w:rsid w:val="00150A1B"/>
    <w:rsid w:val="00154E04"/>
    <w:rsid w:val="001550C6"/>
    <w:rsid w:val="0016040C"/>
    <w:rsid w:val="00170A9E"/>
    <w:rsid w:val="00170C32"/>
    <w:rsid w:val="00175CA5"/>
    <w:rsid w:val="00177DCF"/>
    <w:rsid w:val="00185F40"/>
    <w:rsid w:val="001906B6"/>
    <w:rsid w:val="0019794C"/>
    <w:rsid w:val="001A1D0A"/>
    <w:rsid w:val="001A3235"/>
    <w:rsid w:val="001B3BDD"/>
    <w:rsid w:val="001D17A6"/>
    <w:rsid w:val="001D2136"/>
    <w:rsid w:val="001D2199"/>
    <w:rsid w:val="001D685A"/>
    <w:rsid w:val="001D7600"/>
    <w:rsid w:val="001E5D8E"/>
    <w:rsid w:val="001F6AA3"/>
    <w:rsid w:val="00200EEF"/>
    <w:rsid w:val="002042FA"/>
    <w:rsid w:val="00204EC2"/>
    <w:rsid w:val="00227D6C"/>
    <w:rsid w:val="002376D3"/>
    <w:rsid w:val="00241F96"/>
    <w:rsid w:val="0024386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E1B9F"/>
    <w:rsid w:val="002E1F27"/>
    <w:rsid w:val="002E6980"/>
    <w:rsid w:val="00305333"/>
    <w:rsid w:val="00305E2A"/>
    <w:rsid w:val="00306312"/>
    <w:rsid w:val="00315113"/>
    <w:rsid w:val="00326F37"/>
    <w:rsid w:val="00330C7E"/>
    <w:rsid w:val="00332160"/>
    <w:rsid w:val="00332986"/>
    <w:rsid w:val="00333A2C"/>
    <w:rsid w:val="00336B8C"/>
    <w:rsid w:val="00341988"/>
    <w:rsid w:val="0036620C"/>
    <w:rsid w:val="00370B1E"/>
    <w:rsid w:val="00381A0E"/>
    <w:rsid w:val="0039797C"/>
    <w:rsid w:val="003C5906"/>
    <w:rsid w:val="003D3B98"/>
    <w:rsid w:val="003D5E4E"/>
    <w:rsid w:val="003D6119"/>
    <w:rsid w:val="003E0D57"/>
    <w:rsid w:val="003E1928"/>
    <w:rsid w:val="003E1D9A"/>
    <w:rsid w:val="003F2CE4"/>
    <w:rsid w:val="003F4F17"/>
    <w:rsid w:val="003F6403"/>
    <w:rsid w:val="003F67BD"/>
    <w:rsid w:val="00407529"/>
    <w:rsid w:val="00412AD4"/>
    <w:rsid w:val="004165BA"/>
    <w:rsid w:val="00417D39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B5E8C"/>
    <w:rsid w:val="004F143E"/>
    <w:rsid w:val="004F322F"/>
    <w:rsid w:val="004F46B8"/>
    <w:rsid w:val="004F7083"/>
    <w:rsid w:val="004F777A"/>
    <w:rsid w:val="005034CE"/>
    <w:rsid w:val="0051274B"/>
    <w:rsid w:val="005259FB"/>
    <w:rsid w:val="00530A40"/>
    <w:rsid w:val="0054697C"/>
    <w:rsid w:val="00551957"/>
    <w:rsid w:val="0055428C"/>
    <w:rsid w:val="00573CAE"/>
    <w:rsid w:val="0057689A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2387"/>
    <w:rsid w:val="006071D7"/>
    <w:rsid w:val="0061133A"/>
    <w:rsid w:val="00634FFF"/>
    <w:rsid w:val="00636116"/>
    <w:rsid w:val="00637EF3"/>
    <w:rsid w:val="006524CA"/>
    <w:rsid w:val="006629A3"/>
    <w:rsid w:val="0066348C"/>
    <w:rsid w:val="006665CE"/>
    <w:rsid w:val="006708F8"/>
    <w:rsid w:val="00670C77"/>
    <w:rsid w:val="006A0DA1"/>
    <w:rsid w:val="006A1D7A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5101"/>
    <w:rsid w:val="00727998"/>
    <w:rsid w:val="00731B19"/>
    <w:rsid w:val="00731D2B"/>
    <w:rsid w:val="00731F66"/>
    <w:rsid w:val="00733239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1DD5"/>
    <w:rsid w:val="007B35BF"/>
    <w:rsid w:val="007B6E8A"/>
    <w:rsid w:val="007C2DA6"/>
    <w:rsid w:val="007C5A6A"/>
    <w:rsid w:val="007E7FA5"/>
    <w:rsid w:val="00803353"/>
    <w:rsid w:val="00804CC5"/>
    <w:rsid w:val="00813B4D"/>
    <w:rsid w:val="0081775B"/>
    <w:rsid w:val="008251F7"/>
    <w:rsid w:val="0083379E"/>
    <w:rsid w:val="0083610C"/>
    <w:rsid w:val="00840BF9"/>
    <w:rsid w:val="00847022"/>
    <w:rsid w:val="008566D0"/>
    <w:rsid w:val="008630B4"/>
    <w:rsid w:val="00864001"/>
    <w:rsid w:val="008675AD"/>
    <w:rsid w:val="008701E3"/>
    <w:rsid w:val="0087617E"/>
    <w:rsid w:val="0088633E"/>
    <w:rsid w:val="008A2516"/>
    <w:rsid w:val="008A6DB8"/>
    <w:rsid w:val="008B1172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8F581F"/>
    <w:rsid w:val="0091259A"/>
    <w:rsid w:val="00913B93"/>
    <w:rsid w:val="0092411D"/>
    <w:rsid w:val="00925C73"/>
    <w:rsid w:val="009521CF"/>
    <w:rsid w:val="00975C12"/>
    <w:rsid w:val="00982697"/>
    <w:rsid w:val="009867BF"/>
    <w:rsid w:val="00991BAF"/>
    <w:rsid w:val="00994F2C"/>
    <w:rsid w:val="00996D41"/>
    <w:rsid w:val="009A6667"/>
    <w:rsid w:val="009B21BA"/>
    <w:rsid w:val="009B3FFF"/>
    <w:rsid w:val="009B46E5"/>
    <w:rsid w:val="009B58AD"/>
    <w:rsid w:val="009B5A10"/>
    <w:rsid w:val="009C27F6"/>
    <w:rsid w:val="009C4602"/>
    <w:rsid w:val="009D0608"/>
    <w:rsid w:val="009E28D0"/>
    <w:rsid w:val="009E49D8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04"/>
    <w:rsid w:val="00B36C30"/>
    <w:rsid w:val="00B37A81"/>
    <w:rsid w:val="00B41CB7"/>
    <w:rsid w:val="00B43653"/>
    <w:rsid w:val="00B603EC"/>
    <w:rsid w:val="00B73011"/>
    <w:rsid w:val="00B77E2A"/>
    <w:rsid w:val="00B818BD"/>
    <w:rsid w:val="00B836AE"/>
    <w:rsid w:val="00B84F36"/>
    <w:rsid w:val="00B86CCA"/>
    <w:rsid w:val="00BA177C"/>
    <w:rsid w:val="00BA2320"/>
    <w:rsid w:val="00BA46A0"/>
    <w:rsid w:val="00BC403D"/>
    <w:rsid w:val="00BF3CB7"/>
    <w:rsid w:val="00BF3DBB"/>
    <w:rsid w:val="00C01A87"/>
    <w:rsid w:val="00C14F9C"/>
    <w:rsid w:val="00C229E0"/>
    <w:rsid w:val="00C25255"/>
    <w:rsid w:val="00C27146"/>
    <w:rsid w:val="00C32F92"/>
    <w:rsid w:val="00C43BD4"/>
    <w:rsid w:val="00C45BD6"/>
    <w:rsid w:val="00C54A19"/>
    <w:rsid w:val="00C667C9"/>
    <w:rsid w:val="00C7217F"/>
    <w:rsid w:val="00CA0173"/>
    <w:rsid w:val="00CA1AC3"/>
    <w:rsid w:val="00CA1D90"/>
    <w:rsid w:val="00CB21B8"/>
    <w:rsid w:val="00CB26E5"/>
    <w:rsid w:val="00CB4FDC"/>
    <w:rsid w:val="00CC59CA"/>
    <w:rsid w:val="00CC7558"/>
    <w:rsid w:val="00CD3368"/>
    <w:rsid w:val="00CE57B5"/>
    <w:rsid w:val="00D060F8"/>
    <w:rsid w:val="00D2516C"/>
    <w:rsid w:val="00D252BE"/>
    <w:rsid w:val="00D260A5"/>
    <w:rsid w:val="00D261D4"/>
    <w:rsid w:val="00D33D1F"/>
    <w:rsid w:val="00D34349"/>
    <w:rsid w:val="00D421D9"/>
    <w:rsid w:val="00D506EE"/>
    <w:rsid w:val="00D571F6"/>
    <w:rsid w:val="00D61748"/>
    <w:rsid w:val="00D64154"/>
    <w:rsid w:val="00D80AA9"/>
    <w:rsid w:val="00D9708B"/>
    <w:rsid w:val="00DA394C"/>
    <w:rsid w:val="00DB7938"/>
    <w:rsid w:val="00DC4D17"/>
    <w:rsid w:val="00DD6F02"/>
    <w:rsid w:val="00DD7A35"/>
    <w:rsid w:val="00DE230B"/>
    <w:rsid w:val="00DF0764"/>
    <w:rsid w:val="00DF6911"/>
    <w:rsid w:val="00E01C7C"/>
    <w:rsid w:val="00E15BE9"/>
    <w:rsid w:val="00E210A0"/>
    <w:rsid w:val="00E231CF"/>
    <w:rsid w:val="00E3280C"/>
    <w:rsid w:val="00E41302"/>
    <w:rsid w:val="00E427B3"/>
    <w:rsid w:val="00E452EF"/>
    <w:rsid w:val="00E53DE3"/>
    <w:rsid w:val="00E54FA8"/>
    <w:rsid w:val="00E73814"/>
    <w:rsid w:val="00E74FB4"/>
    <w:rsid w:val="00E81ACE"/>
    <w:rsid w:val="00E87395"/>
    <w:rsid w:val="00E90231"/>
    <w:rsid w:val="00E94392"/>
    <w:rsid w:val="00EB5B87"/>
    <w:rsid w:val="00EB6D59"/>
    <w:rsid w:val="00EC62AA"/>
    <w:rsid w:val="00ED0C83"/>
    <w:rsid w:val="00F026D3"/>
    <w:rsid w:val="00F04032"/>
    <w:rsid w:val="00F177B9"/>
    <w:rsid w:val="00F20ADA"/>
    <w:rsid w:val="00F21310"/>
    <w:rsid w:val="00F35FD7"/>
    <w:rsid w:val="00F4328A"/>
    <w:rsid w:val="00F52C7E"/>
    <w:rsid w:val="00F54F65"/>
    <w:rsid w:val="00F61B02"/>
    <w:rsid w:val="00F8210F"/>
    <w:rsid w:val="00F84E18"/>
    <w:rsid w:val="00F90648"/>
    <w:rsid w:val="00F91292"/>
    <w:rsid w:val="00F9433C"/>
    <w:rsid w:val="00F96007"/>
    <w:rsid w:val="00F97A50"/>
    <w:rsid w:val="00FA564F"/>
    <w:rsid w:val="00FC35B8"/>
    <w:rsid w:val="00FD26E5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666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1">
    <w:name w:val="Основной шрифт абзаца1"/>
    <w:rsid w:val="00847022"/>
  </w:style>
  <w:style w:type="character" w:styleId="a3">
    <w:name w:val="Strong"/>
    <w:basedOn w:val="11"/>
    <w:qFormat/>
    <w:rsid w:val="00847022"/>
    <w:rPr>
      <w:b/>
      <w:bCs/>
    </w:rPr>
  </w:style>
  <w:style w:type="paragraph" w:customStyle="1" w:styleId="12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3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5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6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A666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9A6667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9A666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9A666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9A666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Body Text 2"/>
    <w:basedOn w:val="a"/>
    <w:link w:val="20"/>
    <w:semiHidden/>
    <w:unhideWhenUsed/>
    <w:rsid w:val="00C14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4F9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F7EF-FBB9-43A8-BF40-7DCB942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User</cp:lastModifiedBy>
  <cp:revision>17</cp:revision>
  <cp:lastPrinted>2023-10-16T04:49:00Z</cp:lastPrinted>
  <dcterms:created xsi:type="dcterms:W3CDTF">2022-03-15T08:20:00Z</dcterms:created>
  <dcterms:modified xsi:type="dcterms:W3CDTF">2023-11-13T10:13:00Z</dcterms:modified>
</cp:coreProperties>
</file>